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B250109002/MTr)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D250109002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07.01.0025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2025-01-09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129.000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3.600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D250109002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