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D241212008/MTr)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D241212008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10.12.2024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2024-12-12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3.400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0.010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0.015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510.000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1.200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D241212008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