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B241031003.MT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AB-2410141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31.10.2024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161,0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D241031003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4,06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2,61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64,30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und Wachstum für Microthrix hin.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