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/ Abwasserbetrieb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D241031003/MTr)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STADT BAD KISSINGEN / Abwasserbetrieb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2024-10-31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2.800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